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C42" w:rsidRPr="00245457" w:rsidRDefault="00291C42" w:rsidP="00291C42">
      <w:pPr>
        <w:widowControl/>
        <w:jc w:val="center"/>
        <w:rPr>
          <w:rFonts w:ascii="黑体" w:eastAsia="黑体" w:hAnsi="黑体" w:cs="宋体"/>
          <w:kern w:val="0"/>
          <w:sz w:val="32"/>
          <w:szCs w:val="32"/>
        </w:rPr>
      </w:pPr>
      <w:r w:rsidRPr="00245457">
        <w:rPr>
          <w:rFonts w:ascii="黑体" w:eastAsia="黑体" w:hAnsi="黑体" w:cs="宋体" w:hint="eastAsia"/>
          <w:kern w:val="0"/>
          <w:sz w:val="32"/>
          <w:szCs w:val="32"/>
        </w:rPr>
        <w:t>发票</w:t>
      </w:r>
      <w:r w:rsidR="002C4466" w:rsidRPr="00245457">
        <w:rPr>
          <w:rFonts w:ascii="黑体" w:eastAsia="黑体" w:hAnsi="黑体" w:cs="宋体" w:hint="eastAsia"/>
          <w:kern w:val="0"/>
          <w:sz w:val="32"/>
          <w:szCs w:val="32"/>
        </w:rPr>
        <w:t>（</w:t>
      </w:r>
      <w:r w:rsidRPr="00245457">
        <w:rPr>
          <w:rFonts w:ascii="黑体" w:eastAsia="黑体" w:hAnsi="黑体" w:cs="宋体" w:hint="eastAsia"/>
          <w:kern w:val="0"/>
          <w:sz w:val="32"/>
          <w:szCs w:val="32"/>
        </w:rPr>
        <w:t>录用通知</w:t>
      </w:r>
      <w:r w:rsidR="002C4466" w:rsidRPr="00245457">
        <w:rPr>
          <w:rFonts w:ascii="黑体" w:eastAsia="黑体" w:hAnsi="黑体" w:cs="宋体" w:hint="eastAsia"/>
          <w:kern w:val="0"/>
          <w:sz w:val="32"/>
          <w:szCs w:val="32"/>
        </w:rPr>
        <w:t>）</w:t>
      </w:r>
      <w:r w:rsidR="007E726F">
        <w:rPr>
          <w:rFonts w:ascii="黑体" w:eastAsia="黑体" w:hAnsi="黑体" w:cs="宋体" w:hint="eastAsia"/>
          <w:kern w:val="0"/>
          <w:sz w:val="32"/>
          <w:szCs w:val="32"/>
        </w:rPr>
        <w:t>邮寄</w:t>
      </w:r>
      <w:r w:rsidRPr="00245457">
        <w:rPr>
          <w:rFonts w:ascii="黑体" w:eastAsia="黑体" w:hAnsi="黑体" w:cs="宋体" w:hint="eastAsia"/>
          <w:kern w:val="0"/>
          <w:sz w:val="32"/>
          <w:szCs w:val="32"/>
        </w:rPr>
        <w:t>挂号条码</w:t>
      </w:r>
      <w:r w:rsidR="002C4466" w:rsidRPr="00245457">
        <w:rPr>
          <w:rFonts w:ascii="黑体" w:eastAsia="黑体" w:hAnsi="黑体" w:cs="宋体" w:hint="eastAsia"/>
          <w:kern w:val="0"/>
          <w:sz w:val="32"/>
          <w:szCs w:val="32"/>
        </w:rPr>
        <w:t>查询</w:t>
      </w:r>
      <w:r w:rsidRPr="00245457">
        <w:rPr>
          <w:rFonts w:ascii="黑体" w:eastAsia="黑体" w:hAnsi="黑体" w:cs="宋体" w:hint="eastAsia"/>
          <w:kern w:val="0"/>
          <w:sz w:val="32"/>
          <w:szCs w:val="32"/>
        </w:rPr>
        <w:t>方法</w:t>
      </w:r>
    </w:p>
    <w:p w:rsidR="00291C42" w:rsidRDefault="00291C42" w:rsidP="00291C4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245457" w:rsidRDefault="00435A65" w:rsidP="00A630E1">
      <w:pPr>
        <w:widowControl/>
        <w:ind w:firstLineChars="200" w:firstLine="480"/>
        <w:jc w:val="left"/>
        <w:rPr>
          <w:rFonts w:ascii="Times New Roman" w:hAnsiTheme="minorEastAsia" w:cs="Times New Roman" w:hint="eastAsia"/>
          <w:kern w:val="0"/>
          <w:sz w:val="24"/>
          <w:szCs w:val="24"/>
        </w:rPr>
      </w:pPr>
      <w:r>
        <w:rPr>
          <w:rFonts w:ascii="Times New Roman" w:hAnsiTheme="minorEastAsia" w:cs="Times New Roman" w:hint="eastAsia"/>
          <w:kern w:val="0"/>
          <w:sz w:val="24"/>
          <w:szCs w:val="24"/>
        </w:rPr>
        <w:t>《电工技术学报》</w:t>
      </w:r>
      <w:r w:rsidR="00291C42" w:rsidRPr="002C4466">
        <w:rPr>
          <w:rFonts w:ascii="Times New Roman" w:hAnsiTheme="minorEastAsia" w:cs="Times New Roman"/>
          <w:kern w:val="0"/>
          <w:sz w:val="24"/>
          <w:szCs w:val="24"/>
        </w:rPr>
        <w:t>编辑部在收到</w:t>
      </w:r>
      <w:r w:rsidR="002C4466" w:rsidRPr="002C4466">
        <w:rPr>
          <w:rFonts w:ascii="Times New Roman" w:hAnsiTheme="minorEastAsia" w:cs="Times New Roman"/>
          <w:kern w:val="0"/>
          <w:sz w:val="24"/>
          <w:szCs w:val="24"/>
        </w:rPr>
        <w:t>作者</w:t>
      </w:r>
      <w:r w:rsidR="00291C42" w:rsidRPr="002C4466">
        <w:rPr>
          <w:rFonts w:ascii="Times New Roman" w:hAnsiTheme="minorEastAsia" w:cs="Times New Roman"/>
          <w:kern w:val="0"/>
          <w:sz w:val="24"/>
          <w:szCs w:val="24"/>
        </w:rPr>
        <w:t>索取发票</w:t>
      </w:r>
      <w:r w:rsidR="002C4466">
        <w:rPr>
          <w:rFonts w:ascii="Times New Roman" w:hAnsiTheme="minorEastAsia" w:cs="Times New Roman" w:hint="eastAsia"/>
          <w:kern w:val="0"/>
          <w:sz w:val="24"/>
          <w:szCs w:val="24"/>
        </w:rPr>
        <w:t>（</w:t>
      </w:r>
      <w:r w:rsidR="00291C42" w:rsidRPr="002C4466">
        <w:rPr>
          <w:rFonts w:ascii="Times New Roman" w:hAnsiTheme="minorEastAsia" w:cs="Times New Roman"/>
          <w:kern w:val="0"/>
          <w:sz w:val="24"/>
          <w:szCs w:val="24"/>
        </w:rPr>
        <w:t>录用通知</w:t>
      </w:r>
      <w:r w:rsidR="002C4466">
        <w:rPr>
          <w:rFonts w:ascii="Times New Roman" w:hAnsiTheme="minorEastAsia" w:cs="Times New Roman" w:hint="eastAsia"/>
          <w:kern w:val="0"/>
          <w:sz w:val="24"/>
          <w:szCs w:val="24"/>
        </w:rPr>
        <w:t>）</w:t>
      </w:r>
      <w:r w:rsidR="002C4466" w:rsidRPr="002C4466">
        <w:rPr>
          <w:rFonts w:ascii="Times New Roman" w:hAnsiTheme="minorEastAsia" w:cs="Times New Roman"/>
          <w:kern w:val="0"/>
          <w:sz w:val="24"/>
          <w:szCs w:val="24"/>
        </w:rPr>
        <w:t>的</w:t>
      </w:r>
      <w:r w:rsidR="002C4466">
        <w:rPr>
          <w:rFonts w:ascii="Times New Roman" w:hAnsiTheme="minorEastAsia" w:cs="Times New Roman" w:hint="eastAsia"/>
          <w:kern w:val="0"/>
          <w:sz w:val="24"/>
          <w:szCs w:val="24"/>
        </w:rPr>
        <w:t>E-mail</w:t>
      </w:r>
      <w:r w:rsidR="00291C42" w:rsidRPr="002C4466">
        <w:rPr>
          <w:rFonts w:ascii="Times New Roman" w:hAnsiTheme="minorEastAsia" w:cs="Times New Roman"/>
          <w:kern w:val="0"/>
          <w:sz w:val="24"/>
          <w:szCs w:val="24"/>
        </w:rPr>
        <w:t>后</w:t>
      </w:r>
      <w:r w:rsidR="002C4466" w:rsidRPr="002C4466">
        <w:rPr>
          <w:rFonts w:ascii="Times New Roman" w:hAnsiTheme="minorEastAsia" w:cs="Times New Roman"/>
          <w:kern w:val="0"/>
          <w:sz w:val="24"/>
          <w:szCs w:val="24"/>
        </w:rPr>
        <w:t>，</w:t>
      </w:r>
      <w:r w:rsidR="00245457">
        <w:rPr>
          <w:rFonts w:ascii="Times New Roman" w:hAnsiTheme="minorEastAsia" w:cs="Times New Roman" w:hint="eastAsia"/>
          <w:kern w:val="0"/>
          <w:sz w:val="24"/>
          <w:szCs w:val="24"/>
        </w:rPr>
        <w:t>会在</w:t>
      </w:r>
      <w:r w:rsidR="002C4466" w:rsidRPr="002C4466">
        <w:rPr>
          <w:rFonts w:ascii="Times New Roman" w:hAnsi="Times New Roman" w:cs="Times New Roman"/>
          <w:kern w:val="0"/>
          <w:sz w:val="24"/>
          <w:szCs w:val="24"/>
        </w:rPr>
        <w:t>10</w:t>
      </w:r>
      <w:r w:rsidR="002C4466" w:rsidRPr="002C4466">
        <w:rPr>
          <w:rFonts w:ascii="Times New Roman" w:hAnsiTheme="minorEastAsia" w:cs="Times New Roman"/>
          <w:kern w:val="0"/>
          <w:sz w:val="24"/>
          <w:szCs w:val="24"/>
        </w:rPr>
        <w:t>个工作日</w:t>
      </w:r>
      <w:r w:rsidR="00245457">
        <w:rPr>
          <w:rFonts w:ascii="Times New Roman" w:hAnsiTheme="minorEastAsia" w:cs="Times New Roman" w:hint="eastAsia"/>
          <w:kern w:val="0"/>
          <w:sz w:val="24"/>
          <w:szCs w:val="24"/>
        </w:rPr>
        <w:t>左右</w:t>
      </w:r>
      <w:r w:rsidR="00291C42" w:rsidRPr="002C4466">
        <w:rPr>
          <w:rFonts w:ascii="Times New Roman" w:hAnsiTheme="minorEastAsia" w:cs="Times New Roman"/>
          <w:kern w:val="0"/>
          <w:sz w:val="24"/>
          <w:szCs w:val="24"/>
        </w:rPr>
        <w:t>采用邮局挂号信方式</w:t>
      </w:r>
      <w:r w:rsidR="002C4466" w:rsidRPr="002C4466">
        <w:rPr>
          <w:rFonts w:ascii="Times New Roman" w:hAnsiTheme="minorEastAsia" w:cs="Times New Roman"/>
          <w:kern w:val="0"/>
          <w:sz w:val="24"/>
          <w:szCs w:val="24"/>
        </w:rPr>
        <w:t>寄出</w:t>
      </w:r>
      <w:r w:rsidR="00245457" w:rsidRPr="002C4466">
        <w:rPr>
          <w:rFonts w:ascii="Times New Roman" w:hAnsiTheme="minorEastAsia" w:cs="Times New Roman"/>
          <w:kern w:val="0"/>
          <w:sz w:val="24"/>
          <w:szCs w:val="24"/>
        </w:rPr>
        <w:t>发票</w:t>
      </w:r>
      <w:r w:rsidR="00245457">
        <w:rPr>
          <w:rFonts w:ascii="Times New Roman" w:hAnsiTheme="minorEastAsia" w:cs="Times New Roman" w:hint="eastAsia"/>
          <w:kern w:val="0"/>
          <w:sz w:val="24"/>
          <w:szCs w:val="24"/>
        </w:rPr>
        <w:t>（</w:t>
      </w:r>
      <w:r w:rsidR="00245457" w:rsidRPr="002C4466">
        <w:rPr>
          <w:rFonts w:ascii="Times New Roman" w:hAnsiTheme="minorEastAsia" w:cs="Times New Roman"/>
          <w:kern w:val="0"/>
          <w:sz w:val="24"/>
          <w:szCs w:val="24"/>
        </w:rPr>
        <w:t>录用通知</w:t>
      </w:r>
      <w:r w:rsidR="00245457">
        <w:rPr>
          <w:rFonts w:ascii="Times New Roman" w:hAnsiTheme="minorEastAsia" w:cs="Times New Roman" w:hint="eastAsia"/>
          <w:kern w:val="0"/>
          <w:sz w:val="24"/>
          <w:szCs w:val="24"/>
        </w:rPr>
        <w:t>）</w:t>
      </w:r>
      <w:r w:rsidR="00291C42" w:rsidRPr="002C4466">
        <w:rPr>
          <w:rFonts w:ascii="Times New Roman" w:hAnsiTheme="minorEastAsia" w:cs="Times New Roman"/>
          <w:kern w:val="0"/>
          <w:sz w:val="24"/>
          <w:szCs w:val="24"/>
        </w:rPr>
        <w:t>，请</w:t>
      </w:r>
      <w:r w:rsidR="00245457">
        <w:rPr>
          <w:rFonts w:ascii="Times New Roman" w:hAnsiTheme="minorEastAsia" w:cs="Times New Roman" w:hint="eastAsia"/>
          <w:kern w:val="0"/>
          <w:sz w:val="24"/>
          <w:szCs w:val="24"/>
        </w:rPr>
        <w:t>各位</w:t>
      </w:r>
      <w:r w:rsidR="00291C42" w:rsidRPr="002C4466">
        <w:rPr>
          <w:rFonts w:ascii="Times New Roman" w:hAnsiTheme="minorEastAsia" w:cs="Times New Roman"/>
          <w:kern w:val="0"/>
          <w:sz w:val="24"/>
          <w:szCs w:val="24"/>
        </w:rPr>
        <w:t>作者</w:t>
      </w:r>
      <w:r w:rsidR="00245457">
        <w:rPr>
          <w:rFonts w:ascii="Times New Roman" w:hAnsiTheme="minorEastAsia" w:cs="Times New Roman" w:hint="eastAsia"/>
          <w:kern w:val="0"/>
          <w:sz w:val="24"/>
          <w:szCs w:val="24"/>
        </w:rPr>
        <w:t>及时</w:t>
      </w:r>
      <w:r w:rsidR="00291C42" w:rsidRPr="002C4466">
        <w:rPr>
          <w:rFonts w:ascii="Times New Roman" w:hAnsiTheme="minorEastAsia" w:cs="Times New Roman"/>
          <w:kern w:val="0"/>
          <w:sz w:val="24"/>
          <w:szCs w:val="24"/>
        </w:rPr>
        <w:t>自行跟踪邮件状态，</w:t>
      </w:r>
      <w:r w:rsidR="002C4466" w:rsidRPr="002C4466">
        <w:rPr>
          <w:rFonts w:ascii="Times New Roman" w:hAnsiTheme="minorEastAsia" w:cs="Times New Roman"/>
          <w:kern w:val="0"/>
          <w:sz w:val="24"/>
          <w:szCs w:val="24"/>
        </w:rPr>
        <w:t>以免</w:t>
      </w:r>
      <w:r w:rsidR="00245457">
        <w:rPr>
          <w:rFonts w:ascii="Times New Roman" w:hAnsiTheme="minorEastAsia" w:cs="Times New Roman" w:hint="eastAsia"/>
          <w:kern w:val="0"/>
          <w:sz w:val="24"/>
          <w:szCs w:val="24"/>
        </w:rPr>
        <w:t>延误投递或者</w:t>
      </w:r>
      <w:r w:rsidR="00291C42" w:rsidRPr="002C4466">
        <w:rPr>
          <w:rFonts w:ascii="Times New Roman" w:hAnsiTheme="minorEastAsia" w:cs="Times New Roman"/>
          <w:kern w:val="0"/>
          <w:sz w:val="24"/>
          <w:szCs w:val="24"/>
        </w:rPr>
        <w:t>丢失</w:t>
      </w:r>
      <w:r w:rsidR="00245457">
        <w:rPr>
          <w:rFonts w:ascii="Times New Roman" w:hAnsiTheme="minorEastAsia" w:cs="Times New Roman" w:hint="eastAsia"/>
          <w:kern w:val="0"/>
          <w:sz w:val="24"/>
          <w:szCs w:val="24"/>
        </w:rPr>
        <w:t>。</w:t>
      </w:r>
    </w:p>
    <w:p w:rsidR="00291C42" w:rsidRPr="002C4466" w:rsidRDefault="00245457" w:rsidP="00A630E1">
      <w:pPr>
        <w:widowControl/>
        <w:ind w:firstLineChars="200" w:firstLine="4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Theme="minorEastAsia" w:cs="Times New Roman" w:hint="eastAsia"/>
          <w:kern w:val="0"/>
          <w:sz w:val="24"/>
          <w:szCs w:val="24"/>
        </w:rPr>
        <w:t>邮局</w:t>
      </w:r>
      <w:r w:rsidR="00291C42" w:rsidRPr="002C4466">
        <w:rPr>
          <w:rFonts w:ascii="Times New Roman" w:hAnsiTheme="minorEastAsia" w:cs="Times New Roman"/>
          <w:kern w:val="0"/>
          <w:sz w:val="24"/>
          <w:szCs w:val="24"/>
        </w:rPr>
        <w:t>挂号</w:t>
      </w:r>
      <w:r>
        <w:rPr>
          <w:rFonts w:ascii="Times New Roman" w:hAnsiTheme="minorEastAsia" w:cs="Times New Roman" w:hint="eastAsia"/>
          <w:kern w:val="0"/>
          <w:sz w:val="24"/>
          <w:szCs w:val="24"/>
        </w:rPr>
        <w:t>信件</w:t>
      </w:r>
      <w:r w:rsidR="00291C42" w:rsidRPr="002C4466">
        <w:rPr>
          <w:rFonts w:ascii="Times New Roman" w:hAnsiTheme="minorEastAsia" w:cs="Times New Roman"/>
          <w:kern w:val="0"/>
          <w:sz w:val="24"/>
          <w:szCs w:val="24"/>
        </w:rPr>
        <w:t>条码查询方法如下：</w:t>
      </w:r>
    </w:p>
    <w:p w:rsidR="00291C42" w:rsidRPr="002C4466" w:rsidRDefault="00291C42" w:rsidP="002C4466">
      <w:pPr>
        <w:widowControl/>
        <w:ind w:firstLineChars="200" w:firstLine="480"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 w:rsidRPr="002C4466">
        <w:rPr>
          <w:rFonts w:ascii="Times New Roman" w:hAnsi="Times New Roman" w:cs="Times New Roman"/>
          <w:kern w:val="0"/>
          <w:sz w:val="24"/>
          <w:szCs w:val="24"/>
        </w:rPr>
        <w:t>1</w:t>
      </w:r>
      <w:r w:rsidR="002C4466" w:rsidRPr="002C4466">
        <w:rPr>
          <w:rFonts w:ascii="Times New Roman" w:hAnsiTheme="minorEastAsia" w:cs="Times New Roman"/>
          <w:kern w:val="0"/>
          <w:sz w:val="24"/>
          <w:szCs w:val="24"/>
        </w:rPr>
        <w:t>）</w:t>
      </w:r>
      <w:r w:rsidRPr="002C4466">
        <w:rPr>
          <w:rFonts w:asciiTheme="minorEastAsia" w:hAnsiTheme="minorEastAsia" w:cs="Times New Roman"/>
          <w:kern w:val="0"/>
          <w:sz w:val="24"/>
          <w:szCs w:val="24"/>
        </w:rPr>
        <w:t>登录</w:t>
      </w:r>
      <w:r w:rsidR="002C4466" w:rsidRPr="002C4466">
        <w:rPr>
          <w:rFonts w:asciiTheme="minorEastAsia" w:hAnsiTheme="minorEastAsia" w:cs="Times New Roman" w:hint="eastAsia"/>
          <w:kern w:val="0"/>
          <w:sz w:val="24"/>
          <w:szCs w:val="24"/>
        </w:rPr>
        <w:t>我刊网站作者中心</w:t>
      </w:r>
      <w:r w:rsidRPr="002C4466">
        <w:rPr>
          <w:rFonts w:asciiTheme="minorEastAsia" w:hAnsiTheme="minorEastAsia" w:cs="Times New Roman"/>
          <w:kern w:val="0"/>
          <w:sz w:val="24"/>
          <w:szCs w:val="24"/>
        </w:rPr>
        <w:t>，在“</w:t>
      </w:r>
      <w:r w:rsidRPr="00245457">
        <w:rPr>
          <w:rFonts w:ascii="黑体" w:eastAsia="黑体" w:hAnsiTheme="minorEastAsia" w:cs="Times New Roman" w:hint="eastAsia"/>
          <w:b/>
          <w:color w:val="1F497D" w:themeColor="text2"/>
          <w:kern w:val="0"/>
          <w:sz w:val="24"/>
          <w:szCs w:val="24"/>
        </w:rPr>
        <w:t>只需要您查看的稿件</w:t>
      </w:r>
      <w:r w:rsidRPr="002C4466">
        <w:rPr>
          <w:rFonts w:asciiTheme="minorEastAsia" w:hAnsiTheme="minorEastAsia" w:cs="Times New Roman"/>
          <w:kern w:val="0"/>
          <w:sz w:val="24"/>
          <w:szCs w:val="24"/>
        </w:rPr>
        <w:t>”处点击要查询的稿件。</w:t>
      </w:r>
    </w:p>
    <w:p w:rsidR="00291C42" w:rsidRPr="002C4466" w:rsidRDefault="00291C42" w:rsidP="002C4466">
      <w:pPr>
        <w:widowControl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2C4466">
        <w:rPr>
          <w:rFonts w:ascii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104900" cy="586372"/>
            <wp:effectExtent l="19050" t="0" r="0" b="0"/>
            <wp:docPr id="3" name="图片 1" descr="C:\Users\Administrator\AppData\Roaming\Tencent\Users\45311492\QQ\WinTemp\RichOle\9M$`DLT]$~54H17U~A9)RQ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45311492\QQ\WinTemp\RichOle\9M$`DLT]$~54H17U~A9)RQ6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586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ED4" w:rsidRPr="002C4466" w:rsidRDefault="00291C42" w:rsidP="002C4466">
      <w:pPr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2C4466">
        <w:rPr>
          <w:rFonts w:ascii="Times New Roman" w:hAnsi="Times New Roman" w:cs="Times New Roman"/>
          <w:sz w:val="24"/>
          <w:szCs w:val="24"/>
        </w:rPr>
        <w:t>2</w:t>
      </w:r>
      <w:r w:rsidR="002C4466" w:rsidRPr="002C4466">
        <w:rPr>
          <w:rFonts w:ascii="Times New Roman" w:hAnsiTheme="minorEastAsia" w:cs="Times New Roman"/>
          <w:sz w:val="24"/>
          <w:szCs w:val="24"/>
        </w:rPr>
        <w:t>）</w:t>
      </w:r>
      <w:r w:rsidRPr="002C4466">
        <w:rPr>
          <w:rFonts w:asciiTheme="minorEastAsia" w:hAnsiTheme="minorEastAsia" w:cs="Times New Roman"/>
          <w:sz w:val="24"/>
          <w:szCs w:val="24"/>
        </w:rPr>
        <w:t>点击</w:t>
      </w:r>
      <w:r w:rsidR="005A1954">
        <w:rPr>
          <w:rFonts w:asciiTheme="minorEastAsia" w:hAnsiTheme="minorEastAsia" w:cs="Times New Roman" w:hint="eastAsia"/>
          <w:sz w:val="24"/>
          <w:szCs w:val="24"/>
        </w:rPr>
        <w:t>下图中的</w:t>
      </w:r>
      <w:r w:rsidRPr="002C4466">
        <w:rPr>
          <w:rFonts w:asciiTheme="minorEastAsia" w:hAnsiTheme="minorEastAsia" w:cs="Times New Roman"/>
          <w:sz w:val="24"/>
          <w:szCs w:val="24"/>
        </w:rPr>
        <w:t>“</w:t>
      </w:r>
      <w:r w:rsidRPr="00245457">
        <w:rPr>
          <w:rFonts w:ascii="黑体" w:eastAsia="黑体" w:hAnsiTheme="minorEastAsia" w:cs="Times New Roman" w:hint="eastAsia"/>
          <w:b/>
          <w:color w:val="1F497D" w:themeColor="text2"/>
          <w:sz w:val="24"/>
          <w:szCs w:val="24"/>
        </w:rPr>
        <w:t>详细信息</w:t>
      </w:r>
      <w:r w:rsidRPr="002C4466">
        <w:rPr>
          <w:rFonts w:asciiTheme="minorEastAsia" w:hAnsiTheme="minorEastAsia" w:cs="Times New Roman"/>
          <w:sz w:val="24"/>
          <w:szCs w:val="24"/>
        </w:rPr>
        <w:t>”。</w:t>
      </w:r>
    </w:p>
    <w:p w:rsidR="00291C42" w:rsidRPr="002C4466" w:rsidRDefault="00291C42" w:rsidP="002C4466">
      <w:pPr>
        <w:jc w:val="center"/>
        <w:rPr>
          <w:rFonts w:ascii="Times New Roman" w:hAnsi="Times New Roman" w:cs="Times New Roman"/>
          <w:sz w:val="24"/>
          <w:szCs w:val="24"/>
        </w:rPr>
      </w:pPr>
      <w:r w:rsidRPr="002C446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08350" cy="825694"/>
            <wp:effectExtent l="19050" t="0" r="6350" b="0"/>
            <wp:docPr id="4" name="图片 3" descr="2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13145" cy="826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C42" w:rsidRPr="002C4466" w:rsidRDefault="00291C42" w:rsidP="002C4466">
      <w:pPr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2C4466">
        <w:rPr>
          <w:rFonts w:ascii="Times New Roman" w:hAnsi="Times New Roman" w:cs="Times New Roman"/>
          <w:sz w:val="24"/>
          <w:szCs w:val="24"/>
        </w:rPr>
        <w:t>3</w:t>
      </w:r>
      <w:r w:rsidR="002C4466">
        <w:rPr>
          <w:rFonts w:ascii="Times New Roman" w:hAnsiTheme="minorEastAsia" w:cs="Times New Roman" w:hint="eastAsia"/>
          <w:sz w:val="24"/>
          <w:szCs w:val="24"/>
        </w:rPr>
        <w:t>）</w:t>
      </w:r>
      <w:r w:rsidR="00A630E1" w:rsidRPr="002C4466">
        <w:rPr>
          <w:rFonts w:asciiTheme="minorEastAsia" w:hAnsiTheme="minorEastAsia" w:cs="Times New Roman"/>
          <w:sz w:val="24"/>
          <w:szCs w:val="24"/>
        </w:rPr>
        <w:t>点击“</w:t>
      </w:r>
      <w:r w:rsidR="00A630E1" w:rsidRPr="00245457">
        <w:rPr>
          <w:rFonts w:ascii="黑体" w:eastAsia="黑体" w:hAnsiTheme="minorEastAsia" w:cs="Times New Roman" w:hint="eastAsia"/>
          <w:b/>
          <w:color w:val="1F497D" w:themeColor="text2"/>
          <w:sz w:val="24"/>
          <w:szCs w:val="24"/>
        </w:rPr>
        <w:t>本文费用情况</w:t>
      </w:r>
      <w:r w:rsidR="00A630E1" w:rsidRPr="002C4466">
        <w:rPr>
          <w:rFonts w:asciiTheme="minorEastAsia" w:hAnsiTheme="minorEastAsia" w:cs="Times New Roman"/>
          <w:sz w:val="24"/>
          <w:szCs w:val="24"/>
        </w:rPr>
        <w:t>”，</w:t>
      </w:r>
      <w:r w:rsidR="005A1954">
        <w:rPr>
          <w:rFonts w:asciiTheme="minorEastAsia" w:hAnsiTheme="minorEastAsia" w:cs="Times New Roman" w:hint="eastAsia"/>
          <w:sz w:val="24"/>
          <w:szCs w:val="24"/>
        </w:rPr>
        <w:t>邮寄挂号</w:t>
      </w:r>
      <w:r w:rsidR="00A630E1" w:rsidRPr="002C4466">
        <w:rPr>
          <w:rFonts w:asciiTheme="minorEastAsia" w:hAnsiTheme="minorEastAsia" w:cs="Times New Roman"/>
          <w:sz w:val="24"/>
          <w:szCs w:val="24"/>
        </w:rPr>
        <w:t>条码</w:t>
      </w:r>
      <w:r w:rsidR="008E6395">
        <w:rPr>
          <w:rFonts w:asciiTheme="minorEastAsia" w:hAnsiTheme="minorEastAsia" w:cs="Times New Roman" w:hint="eastAsia"/>
          <w:sz w:val="24"/>
          <w:szCs w:val="24"/>
        </w:rPr>
        <w:t>信息</w:t>
      </w:r>
      <w:r w:rsidR="00A630E1" w:rsidRPr="002C4466">
        <w:rPr>
          <w:rFonts w:asciiTheme="minorEastAsia" w:hAnsiTheme="minorEastAsia" w:cs="Times New Roman"/>
          <w:sz w:val="24"/>
          <w:szCs w:val="24"/>
        </w:rPr>
        <w:t>显示在</w:t>
      </w:r>
      <w:r w:rsidR="008E6395">
        <w:rPr>
          <w:rFonts w:asciiTheme="minorEastAsia" w:hAnsiTheme="minorEastAsia" w:cs="Times New Roman" w:hint="eastAsia"/>
          <w:sz w:val="24"/>
          <w:szCs w:val="24"/>
        </w:rPr>
        <w:t>“</w:t>
      </w:r>
      <w:r w:rsidR="00A630E1" w:rsidRPr="00245457">
        <w:rPr>
          <w:rFonts w:ascii="黑体" w:eastAsia="黑体" w:hAnsiTheme="minorEastAsia" w:cs="Times New Roman" w:hint="eastAsia"/>
          <w:b/>
          <w:color w:val="1F497D" w:themeColor="text2"/>
          <w:sz w:val="24"/>
          <w:szCs w:val="24"/>
        </w:rPr>
        <w:t>备注</w:t>
      </w:r>
      <w:r w:rsidR="008E6395">
        <w:rPr>
          <w:rFonts w:asciiTheme="minorEastAsia" w:hAnsiTheme="minorEastAsia" w:cs="Times New Roman" w:hint="eastAsia"/>
          <w:sz w:val="24"/>
          <w:szCs w:val="24"/>
        </w:rPr>
        <w:t>”一栏</w:t>
      </w:r>
      <w:r w:rsidR="00A630E1" w:rsidRPr="002C4466">
        <w:rPr>
          <w:rFonts w:asciiTheme="minorEastAsia" w:hAnsiTheme="minorEastAsia" w:cs="Times New Roman"/>
          <w:sz w:val="24"/>
          <w:szCs w:val="24"/>
        </w:rPr>
        <w:t>中。</w:t>
      </w:r>
    </w:p>
    <w:p w:rsidR="00291C42" w:rsidRPr="002C4466" w:rsidRDefault="00291C42" w:rsidP="002C4466">
      <w:pPr>
        <w:jc w:val="center"/>
        <w:rPr>
          <w:rFonts w:ascii="Times New Roman" w:hAnsi="Times New Roman" w:cs="Times New Roman"/>
          <w:sz w:val="24"/>
          <w:szCs w:val="24"/>
        </w:rPr>
      </w:pPr>
      <w:r w:rsidRPr="002C446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74310" cy="677545"/>
            <wp:effectExtent l="19050" t="0" r="2540" b="0"/>
            <wp:docPr id="5" name="图片 4" descr="3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C42" w:rsidRPr="002C4466" w:rsidRDefault="002C4466" w:rsidP="002C4466">
      <w:pPr>
        <w:ind w:firstLine="4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4</w:t>
      </w:r>
      <w:r>
        <w:rPr>
          <w:rFonts w:ascii="Times New Roman" w:hAnsi="Times New Roman" w:cs="Times New Roman" w:hint="eastAsia"/>
          <w:sz w:val="24"/>
          <w:szCs w:val="24"/>
        </w:rPr>
        <w:t>）登录邮局挂号信查询系统：</w:t>
      </w:r>
      <w:hyperlink r:id="rId7" w:history="1">
        <w:r w:rsidRPr="002C4466">
          <w:rPr>
            <w:rStyle w:val="a4"/>
            <w:rFonts w:ascii="Times New Roman" w:hAnsi="Times New Roman" w:cs="Times New Roman"/>
            <w:sz w:val="24"/>
            <w:szCs w:val="24"/>
          </w:rPr>
          <w:t>http://yjcx.chinapost.com.cn/zdxt/yjcx/</w:t>
        </w:r>
      </w:hyperlink>
      <w:r w:rsidR="00245457">
        <w:rPr>
          <w:rFonts w:ascii="Times New Roman" w:hAnsi="Times New Roman" w:cs="Times New Roman" w:hint="eastAsia"/>
          <w:sz w:val="24"/>
          <w:szCs w:val="24"/>
        </w:rPr>
        <w:t>。</w:t>
      </w:r>
    </w:p>
    <w:p w:rsidR="002C4466" w:rsidRPr="002C4466" w:rsidRDefault="002C4466" w:rsidP="002C4466">
      <w:pPr>
        <w:ind w:firstLine="4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11430</wp:posOffset>
            </wp:positionV>
            <wp:extent cx="5274310" cy="1358900"/>
            <wp:effectExtent l="19050" t="0" r="254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5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1C42" w:rsidRPr="002C4466" w:rsidRDefault="00291C42">
      <w:pPr>
        <w:rPr>
          <w:rFonts w:ascii="Times New Roman" w:hAnsi="Times New Roman" w:cs="Times New Roman"/>
          <w:sz w:val="24"/>
          <w:szCs w:val="24"/>
        </w:rPr>
      </w:pPr>
    </w:p>
    <w:sectPr w:rsidR="00291C42" w:rsidRPr="002C4466" w:rsidSect="005E1E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1C42"/>
    <w:rsid w:val="0000191B"/>
    <w:rsid w:val="0001109E"/>
    <w:rsid w:val="00014667"/>
    <w:rsid w:val="00017FCF"/>
    <w:rsid w:val="00021AC5"/>
    <w:rsid w:val="0002310B"/>
    <w:rsid w:val="000264A3"/>
    <w:rsid w:val="00026B12"/>
    <w:rsid w:val="00026BA9"/>
    <w:rsid w:val="000331C4"/>
    <w:rsid w:val="00034405"/>
    <w:rsid w:val="0003453C"/>
    <w:rsid w:val="00036476"/>
    <w:rsid w:val="00042FBC"/>
    <w:rsid w:val="000444A2"/>
    <w:rsid w:val="00045168"/>
    <w:rsid w:val="00055654"/>
    <w:rsid w:val="000572A6"/>
    <w:rsid w:val="00065067"/>
    <w:rsid w:val="000716CE"/>
    <w:rsid w:val="000729FA"/>
    <w:rsid w:val="0007302F"/>
    <w:rsid w:val="000737F7"/>
    <w:rsid w:val="0007457F"/>
    <w:rsid w:val="00084D06"/>
    <w:rsid w:val="00084EC5"/>
    <w:rsid w:val="000B2265"/>
    <w:rsid w:val="000B29B4"/>
    <w:rsid w:val="000C65A5"/>
    <w:rsid w:val="000C77AD"/>
    <w:rsid w:val="000D3312"/>
    <w:rsid w:val="000D456E"/>
    <w:rsid w:val="000D56C5"/>
    <w:rsid w:val="000E1A2D"/>
    <w:rsid w:val="000E39F4"/>
    <w:rsid w:val="000E56A6"/>
    <w:rsid w:val="000E6468"/>
    <w:rsid w:val="0010272F"/>
    <w:rsid w:val="00102B12"/>
    <w:rsid w:val="00103752"/>
    <w:rsid w:val="0011161A"/>
    <w:rsid w:val="00122624"/>
    <w:rsid w:val="00123465"/>
    <w:rsid w:val="00123651"/>
    <w:rsid w:val="00130152"/>
    <w:rsid w:val="00131E48"/>
    <w:rsid w:val="001348CE"/>
    <w:rsid w:val="00137EAF"/>
    <w:rsid w:val="0014033E"/>
    <w:rsid w:val="00141369"/>
    <w:rsid w:val="00143B98"/>
    <w:rsid w:val="00143DD6"/>
    <w:rsid w:val="00144415"/>
    <w:rsid w:val="00151395"/>
    <w:rsid w:val="00153AFD"/>
    <w:rsid w:val="001576D5"/>
    <w:rsid w:val="00166B1B"/>
    <w:rsid w:val="00170B96"/>
    <w:rsid w:val="00170C36"/>
    <w:rsid w:val="00174BA7"/>
    <w:rsid w:val="00182B61"/>
    <w:rsid w:val="0018469A"/>
    <w:rsid w:val="00185EBE"/>
    <w:rsid w:val="001866BA"/>
    <w:rsid w:val="001879FF"/>
    <w:rsid w:val="00187F7C"/>
    <w:rsid w:val="001A325B"/>
    <w:rsid w:val="001B4F6E"/>
    <w:rsid w:val="001B5F25"/>
    <w:rsid w:val="001C2D60"/>
    <w:rsid w:val="001C3040"/>
    <w:rsid w:val="001D170E"/>
    <w:rsid w:val="001D1C5B"/>
    <w:rsid w:val="001D49DC"/>
    <w:rsid w:val="001E1FAF"/>
    <w:rsid w:val="001F05A5"/>
    <w:rsid w:val="001F4E42"/>
    <w:rsid w:val="001F4F41"/>
    <w:rsid w:val="001F5EC5"/>
    <w:rsid w:val="00200F12"/>
    <w:rsid w:val="002071EF"/>
    <w:rsid w:val="00211537"/>
    <w:rsid w:val="00213F44"/>
    <w:rsid w:val="00216BC3"/>
    <w:rsid w:val="002263C1"/>
    <w:rsid w:val="00230BF4"/>
    <w:rsid w:val="00235902"/>
    <w:rsid w:val="002378C9"/>
    <w:rsid w:val="002446DE"/>
    <w:rsid w:val="00245457"/>
    <w:rsid w:val="00250421"/>
    <w:rsid w:val="00255048"/>
    <w:rsid w:val="00257E43"/>
    <w:rsid w:val="00261CEC"/>
    <w:rsid w:val="0026299E"/>
    <w:rsid w:val="002637B1"/>
    <w:rsid w:val="0026707E"/>
    <w:rsid w:val="002739AA"/>
    <w:rsid w:val="0028123D"/>
    <w:rsid w:val="0028386A"/>
    <w:rsid w:val="00283D21"/>
    <w:rsid w:val="002850D2"/>
    <w:rsid w:val="00287211"/>
    <w:rsid w:val="00291C42"/>
    <w:rsid w:val="00293F7C"/>
    <w:rsid w:val="00294086"/>
    <w:rsid w:val="00297426"/>
    <w:rsid w:val="002A54A1"/>
    <w:rsid w:val="002A6283"/>
    <w:rsid w:val="002B75DB"/>
    <w:rsid w:val="002C124E"/>
    <w:rsid w:val="002C3FFB"/>
    <w:rsid w:val="002C4466"/>
    <w:rsid w:val="002C45A8"/>
    <w:rsid w:val="002C51B4"/>
    <w:rsid w:val="002C70C9"/>
    <w:rsid w:val="002D1D1A"/>
    <w:rsid w:val="002D6A57"/>
    <w:rsid w:val="002E513F"/>
    <w:rsid w:val="002F4461"/>
    <w:rsid w:val="002F7A14"/>
    <w:rsid w:val="00303A0A"/>
    <w:rsid w:val="00303F82"/>
    <w:rsid w:val="0030548F"/>
    <w:rsid w:val="003232A4"/>
    <w:rsid w:val="00325EBD"/>
    <w:rsid w:val="0032650C"/>
    <w:rsid w:val="003275D1"/>
    <w:rsid w:val="003333E4"/>
    <w:rsid w:val="00334A44"/>
    <w:rsid w:val="00335117"/>
    <w:rsid w:val="00335BF4"/>
    <w:rsid w:val="00343F1C"/>
    <w:rsid w:val="003448FF"/>
    <w:rsid w:val="00344996"/>
    <w:rsid w:val="00345BDC"/>
    <w:rsid w:val="00346454"/>
    <w:rsid w:val="00357542"/>
    <w:rsid w:val="003668CE"/>
    <w:rsid w:val="00371BB6"/>
    <w:rsid w:val="003759DF"/>
    <w:rsid w:val="00380608"/>
    <w:rsid w:val="00381C68"/>
    <w:rsid w:val="00384A7F"/>
    <w:rsid w:val="00385068"/>
    <w:rsid w:val="003859DB"/>
    <w:rsid w:val="003912E1"/>
    <w:rsid w:val="00392266"/>
    <w:rsid w:val="00392A76"/>
    <w:rsid w:val="00393128"/>
    <w:rsid w:val="0039423A"/>
    <w:rsid w:val="0039529A"/>
    <w:rsid w:val="0039623D"/>
    <w:rsid w:val="0039647A"/>
    <w:rsid w:val="003A05DF"/>
    <w:rsid w:val="003A4242"/>
    <w:rsid w:val="003A5615"/>
    <w:rsid w:val="003A7BC1"/>
    <w:rsid w:val="003C613B"/>
    <w:rsid w:val="003C75A9"/>
    <w:rsid w:val="003D2178"/>
    <w:rsid w:val="003D547F"/>
    <w:rsid w:val="003D5BBB"/>
    <w:rsid w:val="003E35A9"/>
    <w:rsid w:val="003E3BA4"/>
    <w:rsid w:val="003E620A"/>
    <w:rsid w:val="003E7C02"/>
    <w:rsid w:val="003F7D73"/>
    <w:rsid w:val="00400AA8"/>
    <w:rsid w:val="00401B46"/>
    <w:rsid w:val="00415FF0"/>
    <w:rsid w:val="004211DF"/>
    <w:rsid w:val="00421258"/>
    <w:rsid w:val="00426D99"/>
    <w:rsid w:val="00427A89"/>
    <w:rsid w:val="0043116C"/>
    <w:rsid w:val="00435A65"/>
    <w:rsid w:val="004375DB"/>
    <w:rsid w:val="00443BBB"/>
    <w:rsid w:val="00445E22"/>
    <w:rsid w:val="00445EAA"/>
    <w:rsid w:val="00447C8B"/>
    <w:rsid w:val="00454A69"/>
    <w:rsid w:val="004573A8"/>
    <w:rsid w:val="004637B4"/>
    <w:rsid w:val="00463987"/>
    <w:rsid w:val="004647D1"/>
    <w:rsid w:val="00466512"/>
    <w:rsid w:val="00476AC8"/>
    <w:rsid w:val="00477052"/>
    <w:rsid w:val="00487B52"/>
    <w:rsid w:val="0049269F"/>
    <w:rsid w:val="004930F1"/>
    <w:rsid w:val="004954DA"/>
    <w:rsid w:val="0049686A"/>
    <w:rsid w:val="004A48CD"/>
    <w:rsid w:val="004A617F"/>
    <w:rsid w:val="004A75E1"/>
    <w:rsid w:val="004B2834"/>
    <w:rsid w:val="004B4649"/>
    <w:rsid w:val="004C654D"/>
    <w:rsid w:val="004C6586"/>
    <w:rsid w:val="004D06F5"/>
    <w:rsid w:val="004D5695"/>
    <w:rsid w:val="004D5961"/>
    <w:rsid w:val="004D6B19"/>
    <w:rsid w:val="004D7774"/>
    <w:rsid w:val="004E2EED"/>
    <w:rsid w:val="004E64F1"/>
    <w:rsid w:val="004F0777"/>
    <w:rsid w:val="00500776"/>
    <w:rsid w:val="0050165B"/>
    <w:rsid w:val="005051B0"/>
    <w:rsid w:val="005057C5"/>
    <w:rsid w:val="005062F6"/>
    <w:rsid w:val="0051082F"/>
    <w:rsid w:val="0051124C"/>
    <w:rsid w:val="00511A99"/>
    <w:rsid w:val="00511D6C"/>
    <w:rsid w:val="00512733"/>
    <w:rsid w:val="00516435"/>
    <w:rsid w:val="005201C5"/>
    <w:rsid w:val="00520E12"/>
    <w:rsid w:val="0052132B"/>
    <w:rsid w:val="005214F2"/>
    <w:rsid w:val="00521529"/>
    <w:rsid w:val="00521E85"/>
    <w:rsid w:val="00522A57"/>
    <w:rsid w:val="00531283"/>
    <w:rsid w:val="00533DE2"/>
    <w:rsid w:val="00535079"/>
    <w:rsid w:val="005357FD"/>
    <w:rsid w:val="00540F38"/>
    <w:rsid w:val="00550049"/>
    <w:rsid w:val="00550BDB"/>
    <w:rsid w:val="00563F19"/>
    <w:rsid w:val="0057053A"/>
    <w:rsid w:val="00571B58"/>
    <w:rsid w:val="005755FB"/>
    <w:rsid w:val="00575947"/>
    <w:rsid w:val="0057598E"/>
    <w:rsid w:val="00580C83"/>
    <w:rsid w:val="00582ADD"/>
    <w:rsid w:val="00582C79"/>
    <w:rsid w:val="005853CF"/>
    <w:rsid w:val="0059106C"/>
    <w:rsid w:val="00593901"/>
    <w:rsid w:val="005A1954"/>
    <w:rsid w:val="005A421B"/>
    <w:rsid w:val="005B6830"/>
    <w:rsid w:val="005C0254"/>
    <w:rsid w:val="005C1B05"/>
    <w:rsid w:val="005C3E64"/>
    <w:rsid w:val="005C4C6E"/>
    <w:rsid w:val="005C4EC4"/>
    <w:rsid w:val="005C5599"/>
    <w:rsid w:val="005C624A"/>
    <w:rsid w:val="005D0E50"/>
    <w:rsid w:val="005D321F"/>
    <w:rsid w:val="005D32C3"/>
    <w:rsid w:val="005E1ED4"/>
    <w:rsid w:val="005E6523"/>
    <w:rsid w:val="005F1EA3"/>
    <w:rsid w:val="005F4B06"/>
    <w:rsid w:val="006033C6"/>
    <w:rsid w:val="00604643"/>
    <w:rsid w:val="006079F3"/>
    <w:rsid w:val="00610AA4"/>
    <w:rsid w:val="00614E98"/>
    <w:rsid w:val="0062409A"/>
    <w:rsid w:val="0063048D"/>
    <w:rsid w:val="0063088F"/>
    <w:rsid w:val="00640A4D"/>
    <w:rsid w:val="0064488F"/>
    <w:rsid w:val="0065487E"/>
    <w:rsid w:val="00662F5C"/>
    <w:rsid w:val="00672495"/>
    <w:rsid w:val="006742ED"/>
    <w:rsid w:val="00681279"/>
    <w:rsid w:val="00692E6E"/>
    <w:rsid w:val="0069314B"/>
    <w:rsid w:val="0069729B"/>
    <w:rsid w:val="006A2CD5"/>
    <w:rsid w:val="006A7BE8"/>
    <w:rsid w:val="006A7D3C"/>
    <w:rsid w:val="006B2D7F"/>
    <w:rsid w:val="006C1498"/>
    <w:rsid w:val="006C155D"/>
    <w:rsid w:val="006C365B"/>
    <w:rsid w:val="006C4165"/>
    <w:rsid w:val="006C53F1"/>
    <w:rsid w:val="006C75D0"/>
    <w:rsid w:val="006D1539"/>
    <w:rsid w:val="006D2FAA"/>
    <w:rsid w:val="006D364E"/>
    <w:rsid w:val="006D50AC"/>
    <w:rsid w:val="006D7465"/>
    <w:rsid w:val="006E056D"/>
    <w:rsid w:val="006E0803"/>
    <w:rsid w:val="006E1D30"/>
    <w:rsid w:val="006E4216"/>
    <w:rsid w:val="006E6DE6"/>
    <w:rsid w:val="006F0D4A"/>
    <w:rsid w:val="006F4DA3"/>
    <w:rsid w:val="006F53E9"/>
    <w:rsid w:val="006F771C"/>
    <w:rsid w:val="0070097F"/>
    <w:rsid w:val="00704D72"/>
    <w:rsid w:val="007108D0"/>
    <w:rsid w:val="007117A7"/>
    <w:rsid w:val="00713450"/>
    <w:rsid w:val="00717D56"/>
    <w:rsid w:val="00723AAA"/>
    <w:rsid w:val="00727849"/>
    <w:rsid w:val="00730CF6"/>
    <w:rsid w:val="00731697"/>
    <w:rsid w:val="00733594"/>
    <w:rsid w:val="00740CBA"/>
    <w:rsid w:val="00743FE8"/>
    <w:rsid w:val="00746014"/>
    <w:rsid w:val="00747271"/>
    <w:rsid w:val="007503A2"/>
    <w:rsid w:val="00750998"/>
    <w:rsid w:val="007540D7"/>
    <w:rsid w:val="0075537B"/>
    <w:rsid w:val="00756374"/>
    <w:rsid w:val="007614B7"/>
    <w:rsid w:val="00766229"/>
    <w:rsid w:val="00766FBB"/>
    <w:rsid w:val="00767032"/>
    <w:rsid w:val="007811E3"/>
    <w:rsid w:val="007834A3"/>
    <w:rsid w:val="00784491"/>
    <w:rsid w:val="00787C7F"/>
    <w:rsid w:val="00792556"/>
    <w:rsid w:val="00793604"/>
    <w:rsid w:val="007963E8"/>
    <w:rsid w:val="007A09D8"/>
    <w:rsid w:val="007A226C"/>
    <w:rsid w:val="007A4D7E"/>
    <w:rsid w:val="007A5DFC"/>
    <w:rsid w:val="007A6ED0"/>
    <w:rsid w:val="007B5CCA"/>
    <w:rsid w:val="007C281D"/>
    <w:rsid w:val="007C50F8"/>
    <w:rsid w:val="007D1BF9"/>
    <w:rsid w:val="007D23E1"/>
    <w:rsid w:val="007D2BD5"/>
    <w:rsid w:val="007E44C8"/>
    <w:rsid w:val="007E49BA"/>
    <w:rsid w:val="007E726F"/>
    <w:rsid w:val="007F1248"/>
    <w:rsid w:val="007F16DE"/>
    <w:rsid w:val="00811496"/>
    <w:rsid w:val="00811D37"/>
    <w:rsid w:val="00813C9B"/>
    <w:rsid w:val="008162F0"/>
    <w:rsid w:val="00816320"/>
    <w:rsid w:val="0081736D"/>
    <w:rsid w:val="00821593"/>
    <w:rsid w:val="00826300"/>
    <w:rsid w:val="008327EA"/>
    <w:rsid w:val="00835E24"/>
    <w:rsid w:val="00836FC7"/>
    <w:rsid w:val="00843D7F"/>
    <w:rsid w:val="008473EB"/>
    <w:rsid w:val="00847D73"/>
    <w:rsid w:val="00850343"/>
    <w:rsid w:val="00856024"/>
    <w:rsid w:val="00860347"/>
    <w:rsid w:val="00862BAF"/>
    <w:rsid w:val="00862D81"/>
    <w:rsid w:val="00864B97"/>
    <w:rsid w:val="00864DE1"/>
    <w:rsid w:val="00865644"/>
    <w:rsid w:val="00873B7A"/>
    <w:rsid w:val="008765B2"/>
    <w:rsid w:val="008775CF"/>
    <w:rsid w:val="00877F73"/>
    <w:rsid w:val="008837E0"/>
    <w:rsid w:val="00887071"/>
    <w:rsid w:val="00892155"/>
    <w:rsid w:val="00892C71"/>
    <w:rsid w:val="00894E4A"/>
    <w:rsid w:val="008A23D1"/>
    <w:rsid w:val="008A4D19"/>
    <w:rsid w:val="008A6B71"/>
    <w:rsid w:val="008A78D1"/>
    <w:rsid w:val="008B0588"/>
    <w:rsid w:val="008B3561"/>
    <w:rsid w:val="008B74BC"/>
    <w:rsid w:val="008B78EF"/>
    <w:rsid w:val="008C2B6A"/>
    <w:rsid w:val="008C4B6E"/>
    <w:rsid w:val="008D1733"/>
    <w:rsid w:val="008D2795"/>
    <w:rsid w:val="008D3BD9"/>
    <w:rsid w:val="008D51FD"/>
    <w:rsid w:val="008D5997"/>
    <w:rsid w:val="008D6250"/>
    <w:rsid w:val="008E0054"/>
    <w:rsid w:val="008E5951"/>
    <w:rsid w:val="008E6395"/>
    <w:rsid w:val="008E70A8"/>
    <w:rsid w:val="008F043D"/>
    <w:rsid w:val="008F3028"/>
    <w:rsid w:val="008F3DF2"/>
    <w:rsid w:val="008F6A81"/>
    <w:rsid w:val="00901372"/>
    <w:rsid w:val="00904967"/>
    <w:rsid w:val="0090615E"/>
    <w:rsid w:val="00912EF2"/>
    <w:rsid w:val="00914DC8"/>
    <w:rsid w:val="0091547F"/>
    <w:rsid w:val="00917C87"/>
    <w:rsid w:val="00921638"/>
    <w:rsid w:val="00924217"/>
    <w:rsid w:val="00925618"/>
    <w:rsid w:val="00926F79"/>
    <w:rsid w:val="009318D1"/>
    <w:rsid w:val="00933959"/>
    <w:rsid w:val="00937962"/>
    <w:rsid w:val="00937F0E"/>
    <w:rsid w:val="00942D28"/>
    <w:rsid w:val="0094333C"/>
    <w:rsid w:val="009433C7"/>
    <w:rsid w:val="00943C45"/>
    <w:rsid w:val="0094446F"/>
    <w:rsid w:val="009478D6"/>
    <w:rsid w:val="00951740"/>
    <w:rsid w:val="00954FF5"/>
    <w:rsid w:val="009601E6"/>
    <w:rsid w:val="009657AD"/>
    <w:rsid w:val="009668EC"/>
    <w:rsid w:val="00967CAC"/>
    <w:rsid w:val="0097517E"/>
    <w:rsid w:val="00975FCC"/>
    <w:rsid w:val="00980C4F"/>
    <w:rsid w:val="009845F9"/>
    <w:rsid w:val="00984845"/>
    <w:rsid w:val="00985A8D"/>
    <w:rsid w:val="00990E68"/>
    <w:rsid w:val="00991C0E"/>
    <w:rsid w:val="0099497D"/>
    <w:rsid w:val="00994CB4"/>
    <w:rsid w:val="009A0B52"/>
    <w:rsid w:val="009A4CF9"/>
    <w:rsid w:val="009B01FA"/>
    <w:rsid w:val="009B0879"/>
    <w:rsid w:val="009B0CDE"/>
    <w:rsid w:val="009B0D2D"/>
    <w:rsid w:val="009B25A9"/>
    <w:rsid w:val="009B6F30"/>
    <w:rsid w:val="009C2A78"/>
    <w:rsid w:val="009C64C3"/>
    <w:rsid w:val="009C79D0"/>
    <w:rsid w:val="009D1FBB"/>
    <w:rsid w:val="009D2088"/>
    <w:rsid w:val="009D2520"/>
    <w:rsid w:val="009D4350"/>
    <w:rsid w:val="009D4A63"/>
    <w:rsid w:val="009D72E2"/>
    <w:rsid w:val="009E14C7"/>
    <w:rsid w:val="009E2110"/>
    <w:rsid w:val="009E235F"/>
    <w:rsid w:val="009E2843"/>
    <w:rsid w:val="009E4275"/>
    <w:rsid w:val="009E70F5"/>
    <w:rsid w:val="009F2A99"/>
    <w:rsid w:val="009F468C"/>
    <w:rsid w:val="009F6F34"/>
    <w:rsid w:val="00A00925"/>
    <w:rsid w:val="00A01600"/>
    <w:rsid w:val="00A10C4F"/>
    <w:rsid w:val="00A231B9"/>
    <w:rsid w:val="00A274FD"/>
    <w:rsid w:val="00A329B0"/>
    <w:rsid w:val="00A401D1"/>
    <w:rsid w:val="00A43B3E"/>
    <w:rsid w:val="00A43D90"/>
    <w:rsid w:val="00A44C9B"/>
    <w:rsid w:val="00A56815"/>
    <w:rsid w:val="00A630E1"/>
    <w:rsid w:val="00A70C50"/>
    <w:rsid w:val="00A711AC"/>
    <w:rsid w:val="00A71BD1"/>
    <w:rsid w:val="00A76B2B"/>
    <w:rsid w:val="00A805E7"/>
    <w:rsid w:val="00A822B7"/>
    <w:rsid w:val="00A8286C"/>
    <w:rsid w:val="00A82B34"/>
    <w:rsid w:val="00A8486F"/>
    <w:rsid w:val="00A84BD9"/>
    <w:rsid w:val="00A850B2"/>
    <w:rsid w:val="00A9093A"/>
    <w:rsid w:val="00A9690B"/>
    <w:rsid w:val="00AA53D6"/>
    <w:rsid w:val="00AB40A9"/>
    <w:rsid w:val="00AB5C1B"/>
    <w:rsid w:val="00AC1F23"/>
    <w:rsid w:val="00AC2596"/>
    <w:rsid w:val="00AC25B2"/>
    <w:rsid w:val="00AD060E"/>
    <w:rsid w:val="00AD16DE"/>
    <w:rsid w:val="00AD434D"/>
    <w:rsid w:val="00AE1B89"/>
    <w:rsid w:val="00AE62B9"/>
    <w:rsid w:val="00AE69B6"/>
    <w:rsid w:val="00AF3500"/>
    <w:rsid w:val="00AF5CDF"/>
    <w:rsid w:val="00AF6223"/>
    <w:rsid w:val="00B00439"/>
    <w:rsid w:val="00B01138"/>
    <w:rsid w:val="00B01190"/>
    <w:rsid w:val="00B07E34"/>
    <w:rsid w:val="00B134FF"/>
    <w:rsid w:val="00B169EC"/>
    <w:rsid w:val="00B24DFB"/>
    <w:rsid w:val="00B2671C"/>
    <w:rsid w:val="00B31177"/>
    <w:rsid w:val="00B312FA"/>
    <w:rsid w:val="00B3253D"/>
    <w:rsid w:val="00B33D00"/>
    <w:rsid w:val="00B364B1"/>
    <w:rsid w:val="00B47951"/>
    <w:rsid w:val="00B528A8"/>
    <w:rsid w:val="00B539B0"/>
    <w:rsid w:val="00B56C3C"/>
    <w:rsid w:val="00B76FBA"/>
    <w:rsid w:val="00B82332"/>
    <w:rsid w:val="00B82BBC"/>
    <w:rsid w:val="00B83452"/>
    <w:rsid w:val="00B875B7"/>
    <w:rsid w:val="00B978BD"/>
    <w:rsid w:val="00BA2CD6"/>
    <w:rsid w:val="00BA3D47"/>
    <w:rsid w:val="00BA3FC2"/>
    <w:rsid w:val="00BA440B"/>
    <w:rsid w:val="00BA55E2"/>
    <w:rsid w:val="00BB1803"/>
    <w:rsid w:val="00BB4DB4"/>
    <w:rsid w:val="00BB6707"/>
    <w:rsid w:val="00BB73DA"/>
    <w:rsid w:val="00BB76D3"/>
    <w:rsid w:val="00BC0102"/>
    <w:rsid w:val="00BC34C7"/>
    <w:rsid w:val="00BC57FF"/>
    <w:rsid w:val="00BC7D9F"/>
    <w:rsid w:val="00BD2A89"/>
    <w:rsid w:val="00BD354D"/>
    <w:rsid w:val="00BD5C6E"/>
    <w:rsid w:val="00BE09C0"/>
    <w:rsid w:val="00BE3BFA"/>
    <w:rsid w:val="00BE77B5"/>
    <w:rsid w:val="00BF145E"/>
    <w:rsid w:val="00BF1CCB"/>
    <w:rsid w:val="00BF6456"/>
    <w:rsid w:val="00C00737"/>
    <w:rsid w:val="00C056B3"/>
    <w:rsid w:val="00C07154"/>
    <w:rsid w:val="00C0716A"/>
    <w:rsid w:val="00C13E92"/>
    <w:rsid w:val="00C17A84"/>
    <w:rsid w:val="00C209C4"/>
    <w:rsid w:val="00C23D67"/>
    <w:rsid w:val="00C24022"/>
    <w:rsid w:val="00C2493B"/>
    <w:rsid w:val="00C305E2"/>
    <w:rsid w:val="00C35E0C"/>
    <w:rsid w:val="00C4334D"/>
    <w:rsid w:val="00C44FA7"/>
    <w:rsid w:val="00C46487"/>
    <w:rsid w:val="00C475C9"/>
    <w:rsid w:val="00C52296"/>
    <w:rsid w:val="00C55A86"/>
    <w:rsid w:val="00C57A54"/>
    <w:rsid w:val="00C63627"/>
    <w:rsid w:val="00C6394E"/>
    <w:rsid w:val="00C63B64"/>
    <w:rsid w:val="00C6768C"/>
    <w:rsid w:val="00C71EC8"/>
    <w:rsid w:val="00C72E5F"/>
    <w:rsid w:val="00C73D15"/>
    <w:rsid w:val="00C73F5C"/>
    <w:rsid w:val="00C76E09"/>
    <w:rsid w:val="00C77EFD"/>
    <w:rsid w:val="00C8181B"/>
    <w:rsid w:val="00C85901"/>
    <w:rsid w:val="00C87D13"/>
    <w:rsid w:val="00C91874"/>
    <w:rsid w:val="00C93196"/>
    <w:rsid w:val="00CA3063"/>
    <w:rsid w:val="00CA40E4"/>
    <w:rsid w:val="00CA4C5D"/>
    <w:rsid w:val="00CA63CE"/>
    <w:rsid w:val="00CB0A40"/>
    <w:rsid w:val="00CB7DBF"/>
    <w:rsid w:val="00CC09D2"/>
    <w:rsid w:val="00CD2542"/>
    <w:rsid w:val="00CD29B7"/>
    <w:rsid w:val="00CD2B30"/>
    <w:rsid w:val="00CD3C55"/>
    <w:rsid w:val="00CF1300"/>
    <w:rsid w:val="00CF4428"/>
    <w:rsid w:val="00CF5382"/>
    <w:rsid w:val="00D03730"/>
    <w:rsid w:val="00D037DF"/>
    <w:rsid w:val="00D10567"/>
    <w:rsid w:val="00D135F0"/>
    <w:rsid w:val="00D13F21"/>
    <w:rsid w:val="00D15B96"/>
    <w:rsid w:val="00D16EE9"/>
    <w:rsid w:val="00D20521"/>
    <w:rsid w:val="00D22355"/>
    <w:rsid w:val="00D33E6A"/>
    <w:rsid w:val="00D375D8"/>
    <w:rsid w:val="00D463B0"/>
    <w:rsid w:val="00D517CD"/>
    <w:rsid w:val="00D51EEB"/>
    <w:rsid w:val="00D5264E"/>
    <w:rsid w:val="00D53727"/>
    <w:rsid w:val="00D53827"/>
    <w:rsid w:val="00D64C02"/>
    <w:rsid w:val="00D670A1"/>
    <w:rsid w:val="00D73E6F"/>
    <w:rsid w:val="00D75B36"/>
    <w:rsid w:val="00D82431"/>
    <w:rsid w:val="00D87D81"/>
    <w:rsid w:val="00D90CDD"/>
    <w:rsid w:val="00D92547"/>
    <w:rsid w:val="00D93D85"/>
    <w:rsid w:val="00D94CDB"/>
    <w:rsid w:val="00D9764E"/>
    <w:rsid w:val="00DA6B0B"/>
    <w:rsid w:val="00DA79DF"/>
    <w:rsid w:val="00DA7E5B"/>
    <w:rsid w:val="00DB06CE"/>
    <w:rsid w:val="00DB248E"/>
    <w:rsid w:val="00DC221E"/>
    <w:rsid w:val="00DC5F5F"/>
    <w:rsid w:val="00DD002E"/>
    <w:rsid w:val="00DE05BF"/>
    <w:rsid w:val="00DE1ADD"/>
    <w:rsid w:val="00DE27C4"/>
    <w:rsid w:val="00DE3744"/>
    <w:rsid w:val="00DE4747"/>
    <w:rsid w:val="00DE6E57"/>
    <w:rsid w:val="00DE75CD"/>
    <w:rsid w:val="00DE7ABC"/>
    <w:rsid w:val="00DF022C"/>
    <w:rsid w:val="00DF42F2"/>
    <w:rsid w:val="00DF5DAF"/>
    <w:rsid w:val="00E00F9B"/>
    <w:rsid w:val="00E036DC"/>
    <w:rsid w:val="00E04D48"/>
    <w:rsid w:val="00E06A19"/>
    <w:rsid w:val="00E105D9"/>
    <w:rsid w:val="00E143A5"/>
    <w:rsid w:val="00E23925"/>
    <w:rsid w:val="00E26A15"/>
    <w:rsid w:val="00E371E6"/>
    <w:rsid w:val="00E40823"/>
    <w:rsid w:val="00E41ADB"/>
    <w:rsid w:val="00E4640D"/>
    <w:rsid w:val="00E4780F"/>
    <w:rsid w:val="00E545EF"/>
    <w:rsid w:val="00E549F5"/>
    <w:rsid w:val="00E605DB"/>
    <w:rsid w:val="00E612E3"/>
    <w:rsid w:val="00E61BD9"/>
    <w:rsid w:val="00E62083"/>
    <w:rsid w:val="00E63127"/>
    <w:rsid w:val="00E641EA"/>
    <w:rsid w:val="00E6449D"/>
    <w:rsid w:val="00E6557F"/>
    <w:rsid w:val="00E75044"/>
    <w:rsid w:val="00E752B4"/>
    <w:rsid w:val="00E761A3"/>
    <w:rsid w:val="00E847F0"/>
    <w:rsid w:val="00E87361"/>
    <w:rsid w:val="00E90308"/>
    <w:rsid w:val="00E95CE9"/>
    <w:rsid w:val="00E97507"/>
    <w:rsid w:val="00E97BDC"/>
    <w:rsid w:val="00EA0CCA"/>
    <w:rsid w:val="00EA5D47"/>
    <w:rsid w:val="00EB39F0"/>
    <w:rsid w:val="00EB7696"/>
    <w:rsid w:val="00EC08F4"/>
    <w:rsid w:val="00EC094C"/>
    <w:rsid w:val="00EC40D9"/>
    <w:rsid w:val="00EC7CD8"/>
    <w:rsid w:val="00ED01DB"/>
    <w:rsid w:val="00ED39B1"/>
    <w:rsid w:val="00EE1518"/>
    <w:rsid w:val="00EE17E0"/>
    <w:rsid w:val="00EE429A"/>
    <w:rsid w:val="00EE42D9"/>
    <w:rsid w:val="00EE4EE5"/>
    <w:rsid w:val="00F15D01"/>
    <w:rsid w:val="00F161A9"/>
    <w:rsid w:val="00F2134C"/>
    <w:rsid w:val="00F24A9F"/>
    <w:rsid w:val="00F30890"/>
    <w:rsid w:val="00F319C2"/>
    <w:rsid w:val="00F31A69"/>
    <w:rsid w:val="00F31FC2"/>
    <w:rsid w:val="00F32FDE"/>
    <w:rsid w:val="00F36752"/>
    <w:rsid w:val="00F40F7A"/>
    <w:rsid w:val="00F4393A"/>
    <w:rsid w:val="00F43A59"/>
    <w:rsid w:val="00F43D8B"/>
    <w:rsid w:val="00F548AF"/>
    <w:rsid w:val="00F5568C"/>
    <w:rsid w:val="00F564B0"/>
    <w:rsid w:val="00F605A5"/>
    <w:rsid w:val="00F645DD"/>
    <w:rsid w:val="00F670AF"/>
    <w:rsid w:val="00F72731"/>
    <w:rsid w:val="00F7371C"/>
    <w:rsid w:val="00F82D94"/>
    <w:rsid w:val="00F85F54"/>
    <w:rsid w:val="00F917DE"/>
    <w:rsid w:val="00FA6030"/>
    <w:rsid w:val="00FB78BB"/>
    <w:rsid w:val="00FB78BE"/>
    <w:rsid w:val="00FC236D"/>
    <w:rsid w:val="00FC3752"/>
    <w:rsid w:val="00FC4EBF"/>
    <w:rsid w:val="00FD0604"/>
    <w:rsid w:val="00FD1690"/>
    <w:rsid w:val="00FD2005"/>
    <w:rsid w:val="00FD3467"/>
    <w:rsid w:val="00FD54AB"/>
    <w:rsid w:val="00FE3207"/>
    <w:rsid w:val="00FE3728"/>
    <w:rsid w:val="00FF09DA"/>
    <w:rsid w:val="00FF3219"/>
    <w:rsid w:val="00FF3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E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91C4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91C42"/>
    <w:rPr>
      <w:sz w:val="18"/>
      <w:szCs w:val="18"/>
    </w:rPr>
  </w:style>
  <w:style w:type="character" w:styleId="a4">
    <w:name w:val="Hyperlink"/>
    <w:basedOn w:val="a0"/>
    <w:uiPriority w:val="99"/>
    <w:unhideWhenUsed/>
    <w:rsid w:val="002C446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6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http://yjcx.chinapost.com.cn/zdxt/yjcx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>china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微软用户</cp:lastModifiedBy>
  <cp:revision>2</cp:revision>
  <dcterms:created xsi:type="dcterms:W3CDTF">2015-05-06T08:33:00Z</dcterms:created>
  <dcterms:modified xsi:type="dcterms:W3CDTF">2015-05-06T08:33:00Z</dcterms:modified>
</cp:coreProperties>
</file>